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96" w:rsidRDefault="009409D4" w:rsidP="009409D4">
      <w:pPr>
        <w:jc w:val="center"/>
      </w:pPr>
      <w:r>
        <w:t>PATIENT FORUM MEETING</w:t>
      </w:r>
    </w:p>
    <w:p w:rsidR="009409D4" w:rsidRDefault="009409D4" w:rsidP="009409D4">
      <w:pPr>
        <w:jc w:val="center"/>
      </w:pPr>
      <w:r>
        <w:t>SEPTEMBER 19 2018</w:t>
      </w:r>
    </w:p>
    <w:p w:rsidR="009409D4" w:rsidRDefault="009409D4" w:rsidP="009409D4">
      <w:pPr>
        <w:jc w:val="center"/>
      </w:pPr>
      <w:r>
        <w:t>MARPLE METHODIST CHURCH</w:t>
      </w:r>
    </w:p>
    <w:p w:rsidR="009409D4" w:rsidRDefault="00322250" w:rsidP="009409D4">
      <w:proofErr w:type="gramStart"/>
      <w:r>
        <w:t xml:space="preserve">1  </w:t>
      </w:r>
      <w:r w:rsidR="009409D4">
        <w:t>THOSE</w:t>
      </w:r>
      <w:proofErr w:type="gramEnd"/>
      <w:r w:rsidR="009409D4">
        <w:t xml:space="preserve"> PRESENT </w:t>
      </w:r>
    </w:p>
    <w:p w:rsidR="009409D4" w:rsidRDefault="009409D4" w:rsidP="009409D4">
      <w:r>
        <w:t>JT, MH, SO, NO, RG, JC, LM, SJ, JB, WF, YK, KL</w:t>
      </w:r>
    </w:p>
    <w:p w:rsidR="009409D4" w:rsidRDefault="00322250" w:rsidP="009409D4">
      <w:proofErr w:type="gramStart"/>
      <w:r>
        <w:t xml:space="preserve">2  </w:t>
      </w:r>
      <w:r w:rsidR="009409D4">
        <w:t>APOLOGIES</w:t>
      </w:r>
      <w:proofErr w:type="gramEnd"/>
    </w:p>
    <w:p w:rsidR="009409D4" w:rsidRDefault="009409D4" w:rsidP="009409D4">
      <w:r>
        <w:t>MR, GN, CDR</w:t>
      </w:r>
    </w:p>
    <w:p w:rsidR="009409D4" w:rsidRDefault="00322250" w:rsidP="009409D4">
      <w:proofErr w:type="gramStart"/>
      <w:r>
        <w:t xml:space="preserve">3  </w:t>
      </w:r>
      <w:r w:rsidR="009409D4">
        <w:t>MINUTES</w:t>
      </w:r>
      <w:proofErr w:type="gramEnd"/>
      <w:r w:rsidR="009409D4">
        <w:t xml:space="preserve"> AND MATTERS ARISING</w:t>
      </w:r>
    </w:p>
    <w:p w:rsidR="009409D4" w:rsidRDefault="009409D4" w:rsidP="009409D4">
      <w:r>
        <w:t>Minutes had been distributed and are on the web site. All matters arising will be discussed in the meeting during agenda items.</w:t>
      </w:r>
    </w:p>
    <w:p w:rsidR="009409D4" w:rsidRDefault="009409D4" w:rsidP="009409D4">
      <w:r>
        <w:t xml:space="preserve">We welcomed L </w:t>
      </w:r>
      <w:proofErr w:type="spellStart"/>
      <w:proofErr w:type="gramStart"/>
      <w:r>
        <w:t>McD</w:t>
      </w:r>
      <w:proofErr w:type="spellEnd"/>
      <w:r>
        <w:t xml:space="preserve">  and</w:t>
      </w:r>
      <w:proofErr w:type="gramEnd"/>
      <w:r>
        <w:t xml:space="preserve"> asked her to explain her role. She is assigned to the </w:t>
      </w:r>
      <w:proofErr w:type="spellStart"/>
      <w:r>
        <w:t>Marple</w:t>
      </w:r>
      <w:proofErr w:type="spellEnd"/>
      <w:r>
        <w:t xml:space="preserve"> </w:t>
      </w:r>
      <w:r w:rsidR="00304E82">
        <w:t xml:space="preserve">area </w:t>
      </w:r>
      <w:proofErr w:type="gramStart"/>
      <w:r w:rsidR="00304E82">
        <w:t>practices  by</w:t>
      </w:r>
      <w:proofErr w:type="gramEnd"/>
      <w:r w:rsidR="00304E82">
        <w:t xml:space="preserve"> Viaduct Care to provide a</w:t>
      </w:r>
      <w:r>
        <w:t xml:space="preserve"> Mental Care and Well being</w:t>
      </w:r>
      <w:r w:rsidR="00304E82">
        <w:t xml:space="preserve"> service for patients with</w:t>
      </w:r>
      <w:r w:rsidR="00907821">
        <w:t xml:space="preserve"> </w:t>
      </w:r>
      <w:r w:rsidR="00304E82">
        <w:t>low level mental health issues</w:t>
      </w:r>
      <w:r w:rsidR="00907821">
        <w:t xml:space="preserve"> </w:t>
      </w:r>
      <w:r w:rsidR="00304E82">
        <w:t>and/or problems not necessarily medically</w:t>
      </w:r>
      <w:r w:rsidR="00BB1270">
        <w:t xml:space="preserve"> related but causing </w:t>
      </w:r>
      <w:proofErr w:type="spellStart"/>
      <w:r w:rsidR="00BB1270">
        <w:t>distress.</w:t>
      </w:r>
      <w:r w:rsidR="00304E82">
        <w:t>She</w:t>
      </w:r>
      <w:proofErr w:type="spellEnd"/>
      <w:r w:rsidR="00304E82">
        <w:t xml:space="preserve"> is currently using </w:t>
      </w:r>
      <w:r>
        <w:t xml:space="preserve"> a room  at </w:t>
      </w:r>
      <w:proofErr w:type="spellStart"/>
      <w:r>
        <w:t>Marple</w:t>
      </w:r>
      <w:proofErr w:type="spellEnd"/>
      <w:r>
        <w:t xml:space="preserve">  Medical Practice</w:t>
      </w:r>
      <w:r w:rsidR="00304E82">
        <w:t xml:space="preserve"> but the intention is to be able to see patients in community settings </w:t>
      </w:r>
      <w:proofErr w:type="spellStart"/>
      <w:r w:rsidR="00304E82">
        <w:t>ie</w:t>
      </w:r>
      <w:proofErr w:type="spellEnd"/>
      <w:r w:rsidR="00304E82">
        <w:t xml:space="preserve"> the library. JT highlighted</w:t>
      </w:r>
      <w:r w:rsidR="00907821">
        <w:t xml:space="preserve"> </w:t>
      </w:r>
      <w:r w:rsidR="00304E82">
        <w:t>that Cottage Surgery has been trying to refer patients to the service but some IT problems</w:t>
      </w:r>
      <w:r w:rsidR="00907821">
        <w:t xml:space="preserve"> </w:t>
      </w:r>
      <w:r w:rsidR="00304E82">
        <w:t>were cited as restricting this</w:t>
      </w:r>
      <w:r w:rsidR="0007773F">
        <w:t xml:space="preserve">. </w:t>
      </w:r>
      <w:r w:rsidR="00304E82">
        <w:t xml:space="preserve"> She explained that the help for practices with phy</w:t>
      </w:r>
      <w:r w:rsidR="00907821">
        <w:t xml:space="preserve">siotherapy and general pharmacy </w:t>
      </w:r>
      <w:r w:rsidR="00304E82">
        <w:t xml:space="preserve">matters are being developed now. </w:t>
      </w:r>
    </w:p>
    <w:p w:rsidR="0007773F" w:rsidRDefault="0007773F" w:rsidP="009409D4">
      <w:r>
        <w:t>We very much welcome her involvement and wonder if she and C DR might speak to us about their roles.</w:t>
      </w:r>
    </w:p>
    <w:p w:rsidR="0007773F" w:rsidRDefault="00853C16" w:rsidP="009409D4">
      <w:proofErr w:type="gramStart"/>
      <w:r>
        <w:t xml:space="preserve">4  </w:t>
      </w:r>
      <w:r w:rsidR="0007773F">
        <w:t>TALK</w:t>
      </w:r>
      <w:proofErr w:type="gramEnd"/>
      <w:r w:rsidR="0007773F">
        <w:t xml:space="preserve"> ON SEP 26</w:t>
      </w:r>
    </w:p>
    <w:p w:rsidR="0007773F" w:rsidRDefault="0007773F" w:rsidP="009409D4">
      <w:proofErr w:type="gramStart"/>
      <w:r>
        <w:t>MH  explained</w:t>
      </w:r>
      <w:proofErr w:type="gramEnd"/>
      <w:r>
        <w:t xml:space="preserve"> about the speaker from START</w:t>
      </w:r>
      <w:r w:rsidR="00853C16">
        <w:t>,</w:t>
      </w:r>
      <w:r>
        <w:t xml:space="preserve"> the official group giving help with alcohol and drug problems. All support welcome on the night and thanks to those who took round posters.</w:t>
      </w:r>
    </w:p>
    <w:p w:rsidR="0007773F" w:rsidRDefault="00907821" w:rsidP="009409D4">
      <w:r>
        <w:t>JT</w:t>
      </w:r>
      <w:r w:rsidR="0007773F">
        <w:t xml:space="preserve"> explained that it fitted in with the Practice Health promotion plan which is being discussed and modified a little. </w:t>
      </w:r>
    </w:p>
    <w:p w:rsidR="0007773F" w:rsidRDefault="0007773F" w:rsidP="009409D4">
      <w:r>
        <w:t xml:space="preserve">We hope that Dr Johnson will give a talk on Childhood ailments later </w:t>
      </w:r>
      <w:r w:rsidR="00853C16">
        <w:t>in the year, perhap</w:t>
      </w:r>
      <w:bookmarkStart w:id="0" w:name="_GoBack"/>
      <w:bookmarkEnd w:id="0"/>
      <w:r w:rsidR="00853C16">
        <w:t xml:space="preserve">s the second </w:t>
      </w:r>
      <w:r>
        <w:t xml:space="preserve">part of </w:t>
      </w:r>
      <w:proofErr w:type="gramStart"/>
      <w:r>
        <w:t xml:space="preserve">November </w:t>
      </w:r>
      <w:r w:rsidR="00907821">
        <w:t>,</w:t>
      </w:r>
      <w:r>
        <w:t>since</w:t>
      </w:r>
      <w:proofErr w:type="gramEnd"/>
      <w:r>
        <w:t xml:space="preserve"> that gives time to book the room and publicize in Inside </w:t>
      </w:r>
      <w:proofErr w:type="spellStart"/>
      <w:r>
        <w:t>Marple</w:t>
      </w:r>
      <w:proofErr w:type="spellEnd"/>
      <w:r w:rsidR="00A229E2">
        <w:t xml:space="preserve">, </w:t>
      </w:r>
      <w:proofErr w:type="spellStart"/>
      <w:r w:rsidR="00A229E2">
        <w:t>Marple</w:t>
      </w:r>
      <w:proofErr w:type="spellEnd"/>
      <w:r w:rsidR="00A229E2">
        <w:t xml:space="preserve"> Review </w:t>
      </w:r>
      <w:r>
        <w:t xml:space="preserve"> and on various local web sites. He has agreed but is considering dates.</w:t>
      </w:r>
    </w:p>
    <w:p w:rsidR="00A229E2" w:rsidRDefault="00853C16" w:rsidP="009409D4">
      <w:proofErr w:type="gramStart"/>
      <w:r>
        <w:t xml:space="preserve">5  </w:t>
      </w:r>
      <w:r w:rsidR="00A229E2">
        <w:t>THE</w:t>
      </w:r>
      <w:proofErr w:type="gramEnd"/>
      <w:r w:rsidR="00A229E2">
        <w:t xml:space="preserve"> FUTURE FOR PF</w:t>
      </w:r>
    </w:p>
    <w:p w:rsidR="00A229E2" w:rsidRDefault="00A229E2" w:rsidP="009409D4">
      <w:r>
        <w:t>It is 10 years since the PF had its first meeting on Oct 1 2008 so we need to consider the future.</w:t>
      </w:r>
    </w:p>
    <w:p w:rsidR="00A229E2" w:rsidRDefault="00416895" w:rsidP="009409D4">
      <w:r>
        <w:t>MH suggested arranging 4 plannin</w:t>
      </w:r>
      <w:r w:rsidR="00A229E2">
        <w:t xml:space="preserve">g meetings at the beginning of each year to make it easier for attendees </w:t>
      </w:r>
      <w:r>
        <w:t xml:space="preserve">to put them in diaries </w:t>
      </w:r>
      <w:r w:rsidR="00A229E2">
        <w:t xml:space="preserve">and </w:t>
      </w:r>
      <w:r>
        <w:t xml:space="preserve">for </w:t>
      </w:r>
      <w:r w:rsidR="00A229E2">
        <w:t>booking the room.</w:t>
      </w:r>
    </w:p>
    <w:p w:rsidR="00416895" w:rsidRDefault="00853C16" w:rsidP="009409D4">
      <w:r>
        <w:t>Talks would be fitted in when</w:t>
      </w:r>
      <w:r w:rsidR="00416895">
        <w:t xml:space="preserve"> speakers were available.</w:t>
      </w:r>
    </w:p>
    <w:p w:rsidR="00416895" w:rsidRDefault="00907821" w:rsidP="009409D4">
      <w:r>
        <w:lastRenderedPageBreak/>
        <w:t xml:space="preserve">It has become apparent that </w:t>
      </w:r>
      <w:r w:rsidR="00416895">
        <w:t>there are many help groups avai</w:t>
      </w:r>
      <w:r w:rsidR="00853C16">
        <w:t xml:space="preserve">lable in </w:t>
      </w:r>
      <w:proofErr w:type="spellStart"/>
      <w:r w:rsidR="00853C16">
        <w:t>Marple</w:t>
      </w:r>
      <w:proofErr w:type="spellEnd"/>
      <w:r w:rsidR="00853C16">
        <w:t xml:space="preserve"> and we can consider promoting those rath</w:t>
      </w:r>
      <w:r w:rsidR="00416895">
        <w:t>er than starting new groups ourselves. It might be h</w:t>
      </w:r>
      <w:r w:rsidR="00853C16">
        <w:t>elpful if we put together newsle</w:t>
      </w:r>
      <w:r w:rsidR="00416895">
        <w:t xml:space="preserve">tters, perhaps 4 times a </w:t>
      </w:r>
      <w:proofErr w:type="gramStart"/>
      <w:r w:rsidR="00416895">
        <w:t xml:space="preserve">year </w:t>
      </w:r>
      <w:r>
        <w:t>,</w:t>
      </w:r>
      <w:proofErr w:type="gramEnd"/>
      <w:r w:rsidR="00BB1270">
        <w:t xml:space="preserve"> </w:t>
      </w:r>
      <w:r w:rsidR="00416895">
        <w:t>which could be put on t</w:t>
      </w:r>
      <w:r w:rsidR="00853C16">
        <w:t xml:space="preserve">he web site but could be available </w:t>
      </w:r>
      <w:r>
        <w:t xml:space="preserve">in hard copy in the reception area </w:t>
      </w:r>
      <w:r w:rsidR="00853C16">
        <w:t>for those not using the internet. Member</w:t>
      </w:r>
      <w:r w:rsidR="00416895">
        <w:t xml:space="preserve">s could contribute, perhaps anonymously and initiatives within Stockport </w:t>
      </w:r>
      <w:proofErr w:type="gramStart"/>
      <w:r w:rsidR="00416895">
        <w:t>CCG ,</w:t>
      </w:r>
      <w:proofErr w:type="gramEnd"/>
      <w:r w:rsidR="00416895">
        <w:t xml:space="preserve"> such as L Mc R’s help could be highlighted.</w:t>
      </w:r>
    </w:p>
    <w:p w:rsidR="00416895" w:rsidRDefault="00416895" w:rsidP="009409D4">
      <w:r>
        <w:t xml:space="preserve">We discussed continued involvement with the other local </w:t>
      </w:r>
      <w:r w:rsidR="00907821">
        <w:t xml:space="preserve">practices and this needs to be </w:t>
      </w:r>
      <w:r>
        <w:t>developed.</w:t>
      </w:r>
    </w:p>
    <w:p w:rsidR="00416895" w:rsidRDefault="00416895" w:rsidP="009409D4">
      <w:r>
        <w:t xml:space="preserve">The </w:t>
      </w:r>
      <w:proofErr w:type="spellStart"/>
      <w:proofErr w:type="gramStart"/>
      <w:r>
        <w:t>tv</w:t>
      </w:r>
      <w:proofErr w:type="spellEnd"/>
      <w:proofErr w:type="gramEnd"/>
      <w:r>
        <w:t xml:space="preserve"> screen in </w:t>
      </w:r>
      <w:r w:rsidR="00304E82">
        <w:t xml:space="preserve">the </w:t>
      </w:r>
      <w:r>
        <w:t>reception</w:t>
      </w:r>
      <w:r w:rsidR="00304E82">
        <w:t xml:space="preserve"> </w:t>
      </w:r>
      <w:r w:rsidR="000A0E47">
        <w:t xml:space="preserve">waiting </w:t>
      </w:r>
      <w:r w:rsidR="00304E82">
        <w:t>area</w:t>
      </w:r>
      <w:r>
        <w:t xml:space="preserve"> </w:t>
      </w:r>
      <w:r w:rsidR="000A0E47">
        <w:t xml:space="preserve">was noted as being switched off. </w:t>
      </w:r>
      <w:proofErr w:type="gramStart"/>
      <w:r w:rsidR="000A0E47">
        <w:t>JT to find out why and reactivate.</w:t>
      </w:r>
      <w:proofErr w:type="gramEnd"/>
    </w:p>
    <w:p w:rsidR="00416895" w:rsidRDefault="00416895" w:rsidP="009409D4">
      <w:r>
        <w:t>Th</w:t>
      </w:r>
      <w:r w:rsidR="00853C16">
        <w:t xml:space="preserve">e AGM of the CCG is </w:t>
      </w:r>
      <w:r w:rsidR="00907821">
        <w:t xml:space="preserve">on </w:t>
      </w:r>
      <w:r w:rsidR="00853C16">
        <w:t>S</w:t>
      </w:r>
      <w:r>
        <w:t xml:space="preserve">ep 20 at </w:t>
      </w:r>
      <w:proofErr w:type="spellStart"/>
      <w:r>
        <w:t>Bredbury</w:t>
      </w:r>
      <w:proofErr w:type="spellEnd"/>
      <w:r>
        <w:t xml:space="preserve"> Hall and a DEVO Difference event is being held on Oct 9 at Stockport County Football Club.</w:t>
      </w:r>
    </w:p>
    <w:p w:rsidR="00416895" w:rsidRDefault="00853C16" w:rsidP="009409D4">
      <w:proofErr w:type="gramStart"/>
      <w:r>
        <w:t xml:space="preserve">6  </w:t>
      </w:r>
      <w:r w:rsidR="00416895">
        <w:t>PRACTICE</w:t>
      </w:r>
      <w:proofErr w:type="gramEnd"/>
      <w:r w:rsidR="00416895">
        <w:t xml:space="preserve"> NEWS</w:t>
      </w:r>
    </w:p>
    <w:p w:rsidR="00416895" w:rsidRDefault="00416895" w:rsidP="009409D4">
      <w:r>
        <w:t xml:space="preserve">JT reported on the flu campaign. It is </w:t>
      </w:r>
      <w:proofErr w:type="gramStart"/>
      <w:r>
        <w:t>underway ,</w:t>
      </w:r>
      <w:proofErr w:type="gramEnd"/>
      <w:r>
        <w:t xml:space="preserve"> with </w:t>
      </w:r>
      <w:r w:rsidR="00907821">
        <w:t xml:space="preserve">for over 65s </w:t>
      </w:r>
      <w:r>
        <w:t xml:space="preserve">a </w:t>
      </w:r>
      <w:r w:rsidR="00907821">
        <w:t>special vaccine</w:t>
      </w:r>
      <w:r w:rsidR="00E869E9">
        <w:t xml:space="preserve"> </w:t>
      </w:r>
      <w:r w:rsidR="000A0E47">
        <w:t xml:space="preserve"> which is more effective for this age group</w:t>
      </w:r>
      <w:r w:rsidR="00853C16">
        <w:t xml:space="preserve">. The </w:t>
      </w:r>
      <w:proofErr w:type="gramStart"/>
      <w:r w:rsidR="00853C16">
        <w:t xml:space="preserve">government </w:t>
      </w:r>
      <w:r w:rsidR="00E869E9">
        <w:t xml:space="preserve"> has</w:t>
      </w:r>
      <w:proofErr w:type="gramEnd"/>
      <w:r w:rsidR="00E869E9">
        <w:t xml:space="preserve"> staggered the availability of all vaccines with 40% available in month 1, 20% in month 2 and 40 % in month 3.</w:t>
      </w:r>
    </w:p>
    <w:p w:rsidR="00E869E9" w:rsidRDefault="000A0E47" w:rsidP="009409D4">
      <w:r>
        <w:t>Following confirmation of a finalised information sharing agreement i</w:t>
      </w:r>
      <w:r w:rsidR="00E869E9">
        <w:t>n October the othe</w:t>
      </w:r>
      <w:r w:rsidR="00853C16">
        <w:t xml:space="preserve">r </w:t>
      </w:r>
      <w:proofErr w:type="gramStart"/>
      <w:r w:rsidR="00853C16">
        <w:t>services ,</w:t>
      </w:r>
      <w:proofErr w:type="gramEnd"/>
      <w:r w:rsidR="00853C16">
        <w:t xml:space="preserve"> Physiotherapy and P</w:t>
      </w:r>
      <w:r w:rsidR="00E869E9">
        <w:t>harmacy will be live.</w:t>
      </w:r>
    </w:p>
    <w:p w:rsidR="00E869E9" w:rsidRDefault="00E869E9" w:rsidP="009409D4">
      <w:r>
        <w:t>There is now a screen for patients to check in on arrival at reception. Perhaps volunteers from PF could help patients as it becomes active.</w:t>
      </w:r>
    </w:p>
    <w:p w:rsidR="00E869E9" w:rsidRDefault="00E869E9" w:rsidP="009409D4">
      <w:r>
        <w:t>A lift is being considered to help people access the upstairs consultation rooms.</w:t>
      </w:r>
    </w:p>
    <w:p w:rsidR="00E869E9" w:rsidRDefault="00853C16" w:rsidP="009409D4">
      <w:proofErr w:type="gramStart"/>
      <w:r>
        <w:t xml:space="preserve">7  </w:t>
      </w:r>
      <w:r w:rsidR="00E869E9">
        <w:t>AOB</w:t>
      </w:r>
      <w:proofErr w:type="gramEnd"/>
    </w:p>
    <w:p w:rsidR="00E869E9" w:rsidRDefault="00E869E9" w:rsidP="009409D4">
      <w:r>
        <w:t xml:space="preserve">Please can a large clock be put in reception as </w:t>
      </w:r>
      <w:proofErr w:type="gramStart"/>
      <w:r>
        <w:t>before ?</w:t>
      </w:r>
      <w:proofErr w:type="gramEnd"/>
    </w:p>
    <w:p w:rsidR="00E869E9" w:rsidRDefault="00E869E9" w:rsidP="009409D4"/>
    <w:p w:rsidR="00E869E9" w:rsidRDefault="00E869E9" w:rsidP="009409D4">
      <w:r>
        <w:t>Next meeting to be publicized after the talk on Sep 26 and after Dr Johnson has given us a date.</w:t>
      </w:r>
    </w:p>
    <w:p w:rsidR="00E869E9" w:rsidRDefault="00E869E9" w:rsidP="009409D4">
      <w:r>
        <w:t xml:space="preserve">NB </w:t>
      </w:r>
      <w:r w:rsidR="00853C16">
        <w:t xml:space="preserve">  </w:t>
      </w:r>
      <w:r>
        <w:t>A planning meeting mid January would be useful.</w:t>
      </w:r>
    </w:p>
    <w:p w:rsidR="00A229E2" w:rsidRDefault="00A229E2" w:rsidP="009409D4"/>
    <w:p w:rsidR="0007773F" w:rsidRDefault="0007773F" w:rsidP="009409D4"/>
    <w:sectPr w:rsidR="0007773F" w:rsidSect="00041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4"/>
    <w:rsid w:val="00041396"/>
    <w:rsid w:val="0007773F"/>
    <w:rsid w:val="000A0E47"/>
    <w:rsid w:val="00304E82"/>
    <w:rsid w:val="00322250"/>
    <w:rsid w:val="00416895"/>
    <w:rsid w:val="005D7862"/>
    <w:rsid w:val="00853C16"/>
    <w:rsid w:val="00907821"/>
    <w:rsid w:val="00917F38"/>
    <w:rsid w:val="009241F3"/>
    <w:rsid w:val="009409D4"/>
    <w:rsid w:val="00A229E2"/>
    <w:rsid w:val="00BB1270"/>
    <w:rsid w:val="00C0516E"/>
    <w:rsid w:val="00E8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Johan Taylor</cp:lastModifiedBy>
  <cp:revision>2</cp:revision>
  <cp:lastPrinted>2018-09-24T09:13:00Z</cp:lastPrinted>
  <dcterms:created xsi:type="dcterms:W3CDTF">2018-09-24T09:14:00Z</dcterms:created>
  <dcterms:modified xsi:type="dcterms:W3CDTF">2018-09-24T09:14:00Z</dcterms:modified>
</cp:coreProperties>
</file>